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831D" w14:textId="0CC697E6" w:rsidR="00ED516F" w:rsidRDefault="007A1153">
      <w:r>
        <w:rPr>
          <w:noProof/>
        </w:rPr>
        <w:drawing>
          <wp:anchor distT="0" distB="0" distL="114300" distR="114300" simplePos="0" relativeHeight="251658240" behindDoc="0" locked="0" layoutInCell="1" allowOverlap="1" wp14:anchorId="39BE0CA0" wp14:editId="0F3C1CF6">
            <wp:simplePos x="0" y="0"/>
            <wp:positionH relativeFrom="column">
              <wp:posOffset>463138</wp:posOffset>
            </wp:positionH>
            <wp:positionV relativeFrom="paragraph">
              <wp:posOffset>-178130</wp:posOffset>
            </wp:positionV>
            <wp:extent cx="5943600" cy="3343275"/>
            <wp:effectExtent l="0" t="0" r="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53"/>
    <w:rsid w:val="00181209"/>
    <w:rsid w:val="00224F5B"/>
    <w:rsid w:val="004A5F00"/>
    <w:rsid w:val="006F1713"/>
    <w:rsid w:val="007A1153"/>
    <w:rsid w:val="009E666A"/>
    <w:rsid w:val="00F541D6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195D"/>
  <w15:chartTrackingRefBased/>
  <w15:docId w15:val="{720CDF0E-DCAC-4FBD-97AE-73F1FEB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2022-03-02T00:16:00Z</dcterms:created>
  <dcterms:modified xsi:type="dcterms:W3CDTF">2022-03-02T00:17:00Z</dcterms:modified>
</cp:coreProperties>
</file>